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YİYECEK İÇECEK HİZMETLERİ ALAN TANITIMI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  <w:t>O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tel,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restoran,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kafeterya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pastane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toplu beslenme kurumları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ulaştırma araçlarının (gemi,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uçak,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tren gibi) mutfakları ve servis hizmetleri vb. yerlerde hijyen ve sanitasyon kurallarına uygun yiyecek ve içeceklerin servise hazır hale getirilip konuklara sunulduğu servis alanıdır.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Yiyecek İçecek Hizmetleri alanı altında yer alan mutfak dalı ile aşçı,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pastacılık dalı ile pastacı,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servis dalı ile servis personeli,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hosteslik dalı ile host-hostes meslek elemanlarının yeterliklerini kazandırmaya yönelik eğitim verilen alandır.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Okulumuzda bu dalların arasından mutfak dalı tercih edilip aşçı mesleğinin yeterlikleri kazandırmak hedeflenmektedir.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      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BÖLÜMÜ NEDEN TERCİH ETMELİLER</w:t>
      </w:r>
    </w:p>
    <w:p w:rsidR="00CC6B24" w:rsidRPr="00CC6B24" w:rsidRDefault="00CC6B24" w:rsidP="00CC6B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Yemek yapmayı seven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mutfakta zaman geçirmekten zevk alan,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fiziken kendini bölümümüz için yeterli gören her öğrenci bu bölümü seçebilir. Bunun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yanında Türkçe’yi doğru kullanan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yabancı dillere yatkınlığı olan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insan ilişkileri güçlü olan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sabırlı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çalışkan her öğrencinin severek yapacağı ve başarılı olabileceği bir alandır.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Yıldan yıla artan turizm hacmiyle dünya ülkeleri arasında başlarda olan ülkemizde iş imkanlarının oldukça fazla olması günümüzde alanımızı ön plana çıkarmaktadır.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      </w:t>
      </w: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ÖĞRENCİLERİN STAJA GÖNDERİLDİKLERİ KURUM BİLGİLERİ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Öğrencilerimizin İstanbul sınırları içerisinde turizm hareketliliğinin yoğun olduğu semtlerde öncelikli olarak otellerde staja gönderilmektedir.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Bunun yanında lüks restoranlar ve pastanelerde de öğrencilerimizin ilgi ve yetenekleri doğrultusunda stajlarını yapmaları uygun görülmektedir.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  </w:t>
      </w: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ALANIMIZA AİT DALLAR   </w:t>
      </w:r>
    </w:p>
    <w:p w:rsidR="00CC6B24" w:rsidRDefault="00CC6B24" w:rsidP="00CC6B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Okulumuzda Yiyecek İçecek Hizmetleri alanı olarak Mutfak dalımız bulunmaktadır.</w:t>
      </w:r>
    </w:p>
    <w:p w:rsidR="00CC6B24" w:rsidRDefault="00CC6B24" w:rsidP="00CC6B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 xml:space="preserve"> MEZUNİYET SONRASI İŞ BULMA İMKANLARI VE OKULDAN MEZUN OLAN ALANINDA ÇALIŞAN ÖĞRENCİLER 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Alanından mezun olan öğrenciler otellerde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 restoranlarda, kafelerde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pastanelerde üretim ya da servis kısmında çalışabilmektedir.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Bunun yanında mezun öğrencilerimizin mezuniyet sonrası almaya hak kazandıkları iş yeri açma belgesi ile de kendilerini geliştirdikleri alanda iş yeri açabilmektedir.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Öğrencilerimiz lisans eğitimlerini aldıktan sonra gerekli şartları sağlayarak Yiyecek İçecek Hizmetleri öğretmeni de olabilmektedir.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Önlisans ya da lisans eğitimlerini Gastronomi,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Gastronomi ve Mutfak Sanatları,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 xml:space="preserve"> 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Yiyecek İçecek Hizmetleri alanında alarak kendilerini akademik alanda geliştirme fırsatlarını elde edebilirler.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STAJ /BECERİ EĞİTİMLERİ 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Öğrencilerimiz 12. sınıfta haftanın 3 günü toplam 24 saat staj eğitimi almaktadır.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lastRenderedPageBreak/>
        <w:t>     OKUTULAN DERS VE SAATLERİ GÖSTEREN HAFTALIK DERS ÇİZELGESİ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</w:t>
      </w: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10.SINIF:</w:t>
      </w:r>
    </w:p>
    <w:p w:rsidR="00CC6B24" w:rsidRPr="00CC6B24" w:rsidRDefault="00CC6B24" w:rsidP="00CC6B2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Temel Yiyecek Üretimi</w:t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6 saat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                Servis Hazırlıkları: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4 saat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                Mesleki Yabancı Dil: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4 saat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</w:t>
      </w:r>
      <w:r w:rsidRPr="00CC6B2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11.SINIF:</w:t>
      </w:r>
    </w:p>
    <w:p w:rsidR="00CC6B24" w:rsidRPr="00CC6B24" w:rsidRDefault="00CC6B24" w:rsidP="00CC6B2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Mutfak Uygulamaları: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7 saat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               Türk Mutfağı Yemekleri: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5 saat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                Hamur Ürünleri: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3 saat</w:t>
      </w:r>
    </w:p>
    <w:p w:rsid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                       Tatlı Yapım Teknikleri: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ab/>
      </w:r>
      <w:r w:rsidRPr="00CC6B24"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  <w:t>2 saat</w:t>
      </w:r>
    </w:p>
    <w:p w:rsidR="00CC6B24" w:rsidRPr="00CC6B24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tr-TR"/>
        </w:rPr>
      </w:pPr>
    </w:p>
    <w:p w:rsidR="00CC6B24" w:rsidRPr="00950FB8" w:rsidRDefault="00CC6B24" w:rsidP="00CC6B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</w:pPr>
      <w:r w:rsidRPr="00950FB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tr-TR"/>
        </w:rPr>
        <w:t>ALANA AİT YAPILAN UYGULAMA ÖRNEKLERİ</w:t>
      </w:r>
    </w:p>
    <w:p w:rsidR="00B70681" w:rsidRDefault="00B70681" w:rsidP="00CC6B24">
      <w:pPr>
        <w:jc w:val="both"/>
        <w:rPr>
          <w:rFonts w:ascii="Times New Roman" w:hAnsi="Times New Roman" w:cs="Times New Roman"/>
        </w:rPr>
      </w:pPr>
    </w:p>
    <w:p w:rsidR="00CC6B24" w:rsidRDefault="00CC6B24" w:rsidP="00CC6B24">
      <w:pPr>
        <w:jc w:val="both"/>
        <w:rPr>
          <w:rFonts w:ascii="Times New Roman" w:hAnsi="Times New Roman" w:cs="Times New Roman"/>
        </w:rPr>
      </w:pPr>
      <w:r w:rsidRPr="00CC6B2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2658572"/>
            <wp:effectExtent l="0" t="0" r="0" b="8890"/>
            <wp:docPr id="1" name="Resim 1" descr="C:\Users\celikr\AppData\Local\Temp\Rar$DRa6316.12437\IMG_20200306_12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ikr\AppData\Local\Temp\Rar$DRa6316.12437\IMG_20200306_121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both"/>
        <w:rPr>
          <w:rFonts w:ascii="Times New Roman" w:hAnsi="Times New Roman" w:cs="Times New Roman"/>
        </w:rPr>
      </w:pPr>
      <w:r w:rsidRPr="00CC6B2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2657797"/>
            <wp:effectExtent l="0" t="0" r="0" b="9525"/>
            <wp:docPr id="2" name="Resim 2" descr="C:\Users\celikr\AppData\Local\Temp\Rar$DRa6316.13374\IMG_20200220_10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ikr\AppData\Local\Temp\Rar$DRa6316.13374\IMG_20200220_10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both"/>
        <w:rPr>
          <w:rFonts w:ascii="Times New Roman" w:hAnsi="Times New Roman" w:cs="Times New Roman"/>
        </w:rPr>
      </w:pPr>
      <w:r w:rsidRPr="00CC6B24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60720" cy="2657797"/>
            <wp:effectExtent l="0" t="0" r="0" b="9525"/>
            <wp:docPr id="3" name="Resim 3" descr="C:\Users\celikr\AppData\Local\Temp\Rar$DRa6316.14056\IMG_20200214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likr\AppData\Local\Temp\Rar$DRa6316.14056\IMG_20200214_11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24" w:rsidRDefault="00CC6B24" w:rsidP="00CC6B24">
      <w:pPr>
        <w:jc w:val="both"/>
        <w:rPr>
          <w:rFonts w:ascii="Times New Roman" w:hAnsi="Times New Roman" w:cs="Times New Roman"/>
        </w:rPr>
      </w:pPr>
      <w:r w:rsidRPr="00CC6B24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321620"/>
            <wp:effectExtent l="0" t="0" r="0" b="3175"/>
            <wp:docPr id="4" name="Resim 4" descr="C:\Users\celikr\AppData\Local\Temp\Rar$DRa6316.14724\IMG_20200214_1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likr\AppData\Local\Temp\Rar$DRa6316.14724\IMG_20200214_10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D6" w:rsidRDefault="004955D6" w:rsidP="00CC6B24">
      <w:pPr>
        <w:jc w:val="both"/>
        <w:rPr>
          <w:rFonts w:ascii="Times New Roman" w:hAnsi="Times New Roman" w:cs="Times New Roman"/>
        </w:rPr>
      </w:pPr>
      <w:r w:rsidRPr="004955D6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60720" cy="2657797"/>
            <wp:effectExtent l="0" t="0" r="0" b="9525"/>
            <wp:docPr id="5" name="Resim 5" descr="C:\Users\celikr\Desktop\IMG_20200206_1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likr\Desktop\IMG_20200206_100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D6" w:rsidRPr="00CC6B24" w:rsidRDefault="004955D6" w:rsidP="00CC6B24">
      <w:pPr>
        <w:jc w:val="both"/>
        <w:rPr>
          <w:rFonts w:ascii="Times New Roman" w:hAnsi="Times New Roman" w:cs="Times New Roman"/>
        </w:rPr>
      </w:pPr>
      <w:r w:rsidRPr="004955D6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760720" cy="4321620"/>
            <wp:effectExtent l="0" t="0" r="0" b="3175"/>
            <wp:docPr id="6" name="Resim 6" descr="C:\Users\celikr\Desktop\IMG_20200209_13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likr\Desktop\IMG_20200209_133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5D6" w:rsidRPr="00CC6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AFF" w:rsidRDefault="00411AFF" w:rsidP="00CC6B24">
      <w:pPr>
        <w:spacing w:after="0" w:line="240" w:lineRule="auto"/>
      </w:pPr>
      <w:r>
        <w:separator/>
      </w:r>
    </w:p>
  </w:endnote>
  <w:endnote w:type="continuationSeparator" w:id="0">
    <w:p w:rsidR="00411AFF" w:rsidRDefault="00411AFF" w:rsidP="00CC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AFF" w:rsidRDefault="00411AFF" w:rsidP="00CC6B24">
      <w:pPr>
        <w:spacing w:after="0" w:line="240" w:lineRule="auto"/>
      </w:pPr>
      <w:r>
        <w:separator/>
      </w:r>
    </w:p>
  </w:footnote>
  <w:footnote w:type="continuationSeparator" w:id="0">
    <w:p w:rsidR="00411AFF" w:rsidRDefault="00411AFF" w:rsidP="00CC6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B24"/>
    <w:rsid w:val="00411AFF"/>
    <w:rsid w:val="004955D6"/>
    <w:rsid w:val="00B70681"/>
    <w:rsid w:val="00CC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C751E-4098-4E74-AE54-06C4394C1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C6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C6B24"/>
  </w:style>
  <w:style w:type="paragraph" w:styleId="Altbilgi">
    <w:name w:val="footer"/>
    <w:basedOn w:val="Normal"/>
    <w:link w:val="AltbilgiChar"/>
    <w:uiPriority w:val="99"/>
    <w:unhideWhenUsed/>
    <w:rsid w:val="00CC6B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C6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7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2020-06-09T13:28:00Z</dcterms:created>
  <dcterms:modified xsi:type="dcterms:W3CDTF">2020-06-09T13:44:00Z</dcterms:modified>
</cp:coreProperties>
</file>